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101AF8" w:rsidRDefault="007D2686" w:rsidP="00C74258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58240;mso-position-horizontal-relative:text;mso-position-vertical-relative:text" o:connectortype="straight"/>
        </w:pict>
      </w:r>
      <w:r w:rsidR="00C74258">
        <w:tab/>
      </w:r>
    </w:p>
    <w:p w:rsidR="00C74258" w:rsidRDefault="00C74258" w:rsidP="00C74258">
      <w:pPr>
        <w:tabs>
          <w:tab w:val="left" w:pos="13545"/>
        </w:tabs>
      </w:pPr>
    </w:p>
    <w:p w:rsidR="00C74258" w:rsidRPr="00C74258" w:rsidRDefault="00C74258" w:rsidP="00C74258">
      <w:pPr>
        <w:tabs>
          <w:tab w:val="left" w:pos="13545"/>
        </w:tabs>
        <w:jc w:val="center"/>
        <w:rPr>
          <w:b/>
          <w:sz w:val="28"/>
          <w:szCs w:val="28"/>
        </w:rPr>
      </w:pPr>
      <w:r w:rsidRPr="00C74258">
        <w:rPr>
          <w:b/>
          <w:sz w:val="28"/>
          <w:szCs w:val="28"/>
        </w:rPr>
        <w:t xml:space="preserve">Danh sách </w:t>
      </w:r>
      <w:r w:rsidR="001867AE">
        <w:rPr>
          <w:b/>
          <w:sz w:val="28"/>
          <w:szCs w:val="28"/>
        </w:rPr>
        <w:t>tích luỹ bệnh nhân điều trị METHADONE xã Ngọc Lũ</w:t>
      </w:r>
    </w:p>
    <w:p w:rsidR="00C74258" w:rsidRDefault="00C74258" w:rsidP="00C74258">
      <w:pPr>
        <w:tabs>
          <w:tab w:val="left" w:pos="13545"/>
        </w:tabs>
        <w:jc w:val="center"/>
      </w:pPr>
      <w:r>
        <w:t>(Từ ngày 01 tháng 01 năm 2022 đến ngày 03 tháng 03 năm 2023)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557"/>
        <w:gridCol w:w="1310"/>
        <w:gridCol w:w="372"/>
        <w:gridCol w:w="1913"/>
        <w:gridCol w:w="1657"/>
        <w:gridCol w:w="930"/>
        <w:gridCol w:w="1890"/>
        <w:gridCol w:w="990"/>
        <w:gridCol w:w="984"/>
        <w:gridCol w:w="1716"/>
        <w:gridCol w:w="1080"/>
      </w:tblGrid>
      <w:tr w:rsidR="006B257E" w:rsidTr="003140C0">
        <w:tc>
          <w:tcPr>
            <w:tcW w:w="649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557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682" w:type="dxa"/>
            <w:gridSpan w:val="2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913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657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93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89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990" w:type="dxa"/>
            <w:vMerge w:val="restart"/>
          </w:tcPr>
          <w:p w:rsidR="006B257E" w:rsidRDefault="001867AE" w:rsidP="00544A39">
            <w:pPr>
              <w:tabs>
                <w:tab w:val="left" w:pos="13545"/>
              </w:tabs>
              <w:jc w:val="center"/>
            </w:pPr>
            <w:r>
              <w:t>Ngày bắt đầu điều trị</w:t>
            </w:r>
          </w:p>
        </w:tc>
        <w:tc>
          <w:tcPr>
            <w:tcW w:w="984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716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1080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Ghi chú</w:t>
            </w:r>
          </w:p>
        </w:tc>
      </w:tr>
      <w:tr w:rsidR="00CD216C" w:rsidTr="003140C0">
        <w:tc>
          <w:tcPr>
            <w:tcW w:w="649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913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</w:tr>
      <w:tr w:rsidR="006B257E" w:rsidTr="003140C0">
        <w:tc>
          <w:tcPr>
            <w:tcW w:w="649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Trần Sơn Tùng</w:t>
            </w:r>
          </w:p>
        </w:tc>
        <w:tc>
          <w:tcPr>
            <w:tcW w:w="1310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03/10/1986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Thôn độ</w:t>
            </w:r>
            <w:r w:rsidR="001867AE">
              <w:t>i 4</w:t>
            </w:r>
            <w:r>
              <w:t>, xã Ngọc Lũ, huyện Bình Lục, tỉnh Hà Nam</w:t>
            </w:r>
          </w:p>
        </w:tc>
        <w:tc>
          <w:tcPr>
            <w:tcW w:w="1657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035086002871</w:t>
            </w:r>
          </w:p>
        </w:tc>
        <w:tc>
          <w:tcPr>
            <w:tcW w:w="93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Bố: Trầ</w:t>
            </w:r>
            <w:r w:rsidR="001867AE">
              <w:t xml:space="preserve">n Văn Tín </w:t>
            </w:r>
          </w:p>
          <w:p w:rsidR="006B257E" w:rsidRDefault="006B257E" w:rsidP="001867AE">
            <w:pPr>
              <w:tabs>
                <w:tab w:val="left" w:pos="13545"/>
              </w:tabs>
              <w:jc w:val="center"/>
            </w:pPr>
            <w:r>
              <w:t>Mẹ</w:t>
            </w:r>
            <w:r w:rsidR="001867AE">
              <w:t>: Trần Thị Cúc</w:t>
            </w:r>
          </w:p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 xml:space="preserve">Vợ: </w:t>
            </w:r>
            <w:r w:rsidR="001867AE">
              <w:t>Trần Thanh Huệ</w:t>
            </w:r>
          </w:p>
        </w:tc>
        <w:tc>
          <w:tcPr>
            <w:tcW w:w="990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01/10/2014</w:t>
            </w:r>
          </w:p>
        </w:tc>
        <w:tc>
          <w:tcPr>
            <w:tcW w:w="984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CD216C" w:rsidTr="003140C0">
        <w:tc>
          <w:tcPr>
            <w:tcW w:w="649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Lê Huy Cường</w:t>
            </w:r>
          </w:p>
        </w:tc>
        <w:tc>
          <w:tcPr>
            <w:tcW w:w="1310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01/07/1969</w:t>
            </w:r>
          </w:p>
        </w:tc>
        <w:tc>
          <w:tcPr>
            <w:tcW w:w="372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Thôn độ</w:t>
            </w:r>
            <w:r w:rsidR="001867AE">
              <w:t>i 4</w:t>
            </w:r>
            <w:r>
              <w:t>, xã Ngọc Lũ, huyện Bình Lục, tỉnh Hà Nam</w:t>
            </w:r>
          </w:p>
        </w:tc>
        <w:tc>
          <w:tcPr>
            <w:tcW w:w="1657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035069000398</w:t>
            </w:r>
          </w:p>
        </w:tc>
        <w:tc>
          <w:tcPr>
            <w:tcW w:w="930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CD216C" w:rsidRDefault="00CD216C" w:rsidP="001867AE">
            <w:pPr>
              <w:tabs>
                <w:tab w:val="left" w:pos="13545"/>
              </w:tabs>
              <w:jc w:val="center"/>
            </w:pPr>
            <w:r>
              <w:t>Bố</w:t>
            </w:r>
            <w:r w:rsidR="001867AE">
              <w:t>: Lê Huy Thìn</w:t>
            </w:r>
          </w:p>
          <w:p w:rsidR="00CD216C" w:rsidRDefault="00CD216C" w:rsidP="001867AE">
            <w:pPr>
              <w:tabs>
                <w:tab w:val="left" w:pos="13545"/>
              </w:tabs>
              <w:jc w:val="center"/>
            </w:pPr>
            <w:r>
              <w:t>Mẹ</w:t>
            </w:r>
            <w:r w:rsidR="001867AE">
              <w:t>: Phạm Thị Thìn</w:t>
            </w:r>
          </w:p>
          <w:p w:rsidR="00CD216C" w:rsidRDefault="00CD216C" w:rsidP="001867AE">
            <w:pPr>
              <w:tabs>
                <w:tab w:val="left" w:pos="13545"/>
              </w:tabs>
              <w:jc w:val="center"/>
            </w:pPr>
            <w:r>
              <w:t xml:space="preserve">Vợ: </w:t>
            </w:r>
            <w:r w:rsidR="001867AE">
              <w:t>Chu Thị Luân</w:t>
            </w:r>
          </w:p>
        </w:tc>
        <w:tc>
          <w:tcPr>
            <w:tcW w:w="990" w:type="dxa"/>
          </w:tcPr>
          <w:p w:rsidR="00CD216C" w:rsidRDefault="001867AE" w:rsidP="00544A39">
            <w:pPr>
              <w:tabs>
                <w:tab w:val="left" w:pos="13545"/>
              </w:tabs>
              <w:jc w:val="center"/>
            </w:pPr>
            <w:r>
              <w:t>15/10/2014</w:t>
            </w:r>
          </w:p>
        </w:tc>
        <w:tc>
          <w:tcPr>
            <w:tcW w:w="984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3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Nguyễn Văn Tiến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01/04/1976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035076002863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Nguyễn Văn Khanh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Nguyễn Thị Thìn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lastRenderedPageBreak/>
              <w:t>Vợ: Hoàng Thị Thu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lastRenderedPageBreak/>
              <w:t>14/11/2014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Lê Huy Bắc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28/09/1984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035084004597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Lê Huy Quảng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Tuyết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16/12/2014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77138B" w:rsidP="00C74258">
            <w:pPr>
              <w:tabs>
                <w:tab w:val="left" w:pos="13545"/>
              </w:tabs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Nguyễn Văn Sỹ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01/02/1977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035077007951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Nguyễn Văn Oanh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Hậu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Trần Thị Tuyến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26/04/2021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77138B" w:rsidP="00C74258">
            <w:pPr>
              <w:tabs>
                <w:tab w:val="left" w:pos="13545"/>
              </w:tabs>
              <w:jc w:val="center"/>
            </w:pPr>
            <w:r>
              <w:t>6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Phạm Văn Thái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01/02/1976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035076002900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Phạm Văn Tuynh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Nguyễn Thị Lan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22/05/2015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77138B" w:rsidP="00C74258">
            <w:pPr>
              <w:tabs>
                <w:tab w:val="left" w:pos="13545"/>
              </w:tabs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Trần Văn Hưng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05/10/1971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035071002128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Đức Long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Phạm Thị Ngọ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Hoàng Thị Thu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01/06/2022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77138B" w:rsidP="00C74258">
            <w:pPr>
              <w:tabs>
                <w:tab w:val="left" w:pos="13545"/>
              </w:tabs>
              <w:jc w:val="center"/>
            </w:pPr>
            <w:r>
              <w:t>8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Phạm Thế Sơn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02/01/1981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5,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035081000225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Phạm Anh Đức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Nguyễn Thị Bình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Phạm Thị Liên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01/12/2016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F95708" w:rsidP="00C74258">
            <w:pPr>
              <w:tabs>
                <w:tab w:val="left" w:pos="13545"/>
              </w:tabs>
              <w:jc w:val="center"/>
            </w:pPr>
            <w:r>
              <w:t>9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Trần Duy Hạnh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11/10/1973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035073002573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Duy Lục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Tuấn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lastRenderedPageBreak/>
              <w:t>Vợ: Trần Thị Thắm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lastRenderedPageBreak/>
              <w:t>19/10/2015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F95708" w:rsidP="00C74258">
            <w:pPr>
              <w:tabs>
                <w:tab w:val="left" w:pos="13545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Phạm Văn Cường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20/11/1982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035082002023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Phạm Văn Cần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Hạnh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27/11/2014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F95708" w:rsidP="00C74258">
            <w:pPr>
              <w:tabs>
                <w:tab w:val="left" w:pos="13545"/>
              </w:tabs>
              <w:jc w:val="center"/>
            </w:pPr>
            <w:r>
              <w:t>11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Lê Huy Cúc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05/05/1976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035076011271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 xml:space="preserve">Bố: Lê Huy Văn 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Vỉnh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28/04/2016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F95708" w:rsidP="00C74258">
            <w:pPr>
              <w:tabs>
                <w:tab w:val="left" w:pos="13545"/>
              </w:tabs>
              <w:jc w:val="center"/>
            </w:pPr>
            <w:r>
              <w:t>12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Trần Mậu Đắc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26/01/1980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035080009257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Mậu Được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Quách Thị Hạnh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Phạm Thị Sen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13/09/2022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F95708" w:rsidTr="003140C0">
        <w:tc>
          <w:tcPr>
            <w:tcW w:w="649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13</w:t>
            </w:r>
          </w:p>
        </w:tc>
        <w:tc>
          <w:tcPr>
            <w:tcW w:w="1557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Trần Văn Thứ</w:t>
            </w:r>
          </w:p>
        </w:tc>
        <w:tc>
          <w:tcPr>
            <w:tcW w:w="1310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09/12/1966</w:t>
            </w:r>
          </w:p>
        </w:tc>
        <w:tc>
          <w:tcPr>
            <w:tcW w:w="372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035066007671</w:t>
            </w:r>
          </w:p>
        </w:tc>
        <w:tc>
          <w:tcPr>
            <w:tcW w:w="930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Bố: Trần Văn Tý (chết)</w:t>
            </w:r>
          </w:p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Mẹ: Phạm Thị Lan</w:t>
            </w:r>
          </w:p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(1929)</w:t>
            </w:r>
          </w:p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Vợ: Lê Thị Liên</w:t>
            </w:r>
          </w:p>
        </w:tc>
        <w:tc>
          <w:tcPr>
            <w:tcW w:w="990" w:type="dxa"/>
          </w:tcPr>
          <w:p w:rsidR="00F95708" w:rsidRDefault="00F95708" w:rsidP="00F95708">
            <w:pPr>
              <w:tabs>
                <w:tab w:val="left" w:pos="13545"/>
              </w:tabs>
            </w:pPr>
          </w:p>
        </w:tc>
        <w:tc>
          <w:tcPr>
            <w:tcW w:w="984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F95708" w:rsidRDefault="00F95708" w:rsidP="00943463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</w:tbl>
    <w:p w:rsidR="003140C0" w:rsidRDefault="003140C0" w:rsidP="00C74258">
      <w:pPr>
        <w:tabs>
          <w:tab w:val="left" w:pos="13545"/>
        </w:tabs>
        <w:jc w:val="center"/>
      </w:pPr>
    </w:p>
    <w:p w:rsidR="00C74258" w:rsidRPr="003140C0" w:rsidRDefault="003140C0" w:rsidP="003140C0">
      <w:pPr>
        <w:tabs>
          <w:tab w:val="left" w:pos="9870"/>
        </w:tabs>
      </w:pPr>
      <w:r>
        <w:tab/>
        <w:t>CÔNG AN XÃ NGỌC LŨ</w:t>
      </w:r>
    </w:p>
    <w:sectPr w:rsidR="00C74258" w:rsidRPr="003140C0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F8" w:rsidRDefault="00A104F8" w:rsidP="003140C0">
      <w:pPr>
        <w:spacing w:after="0" w:line="240" w:lineRule="auto"/>
      </w:pPr>
      <w:r>
        <w:separator/>
      </w:r>
    </w:p>
  </w:endnote>
  <w:endnote w:type="continuationSeparator" w:id="1">
    <w:p w:rsidR="00A104F8" w:rsidRDefault="00A104F8" w:rsidP="003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F8" w:rsidRDefault="00A104F8" w:rsidP="003140C0">
      <w:pPr>
        <w:spacing w:after="0" w:line="240" w:lineRule="auto"/>
      </w:pPr>
      <w:r>
        <w:separator/>
      </w:r>
    </w:p>
  </w:footnote>
  <w:footnote w:type="continuationSeparator" w:id="1">
    <w:p w:rsidR="00A104F8" w:rsidRDefault="00A104F8" w:rsidP="0031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258"/>
    <w:rsid w:val="00101AF8"/>
    <w:rsid w:val="001867AE"/>
    <w:rsid w:val="003140C0"/>
    <w:rsid w:val="003A7BE8"/>
    <w:rsid w:val="00404771"/>
    <w:rsid w:val="00503D67"/>
    <w:rsid w:val="006B257E"/>
    <w:rsid w:val="0077088E"/>
    <w:rsid w:val="0077138B"/>
    <w:rsid w:val="007D2686"/>
    <w:rsid w:val="008F43FA"/>
    <w:rsid w:val="00A104F8"/>
    <w:rsid w:val="00AD23C2"/>
    <w:rsid w:val="00C74258"/>
    <w:rsid w:val="00CD216C"/>
    <w:rsid w:val="00F9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0C0"/>
  </w:style>
  <w:style w:type="paragraph" w:styleId="Footer">
    <w:name w:val="footer"/>
    <w:basedOn w:val="Normal"/>
    <w:link w:val="Foot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8B96-A193-4CD7-BCF3-7713D77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2023-08-14T10:05:00Z</dcterms:created>
  <dcterms:modified xsi:type="dcterms:W3CDTF">2023-08-25T04:04:00Z</dcterms:modified>
</cp:coreProperties>
</file>